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36F" w:rsidRPr="0098436F" w:rsidRDefault="00690F21" w:rsidP="00690F21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sub_1200"/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</w:t>
      </w:r>
      <w:r w:rsidR="003D7916">
        <w:rPr>
          <w:rFonts w:ascii="Times New Roman" w:hAnsi="Times New Roman" w:cs="Times New Roman"/>
          <w:bCs/>
          <w:sz w:val="28"/>
          <w:szCs w:val="28"/>
        </w:rPr>
        <w:t>П</w:t>
      </w:r>
      <w:r w:rsidR="002C5137">
        <w:rPr>
          <w:rFonts w:ascii="Times New Roman" w:hAnsi="Times New Roman" w:cs="Times New Roman"/>
          <w:bCs/>
          <w:sz w:val="28"/>
          <w:szCs w:val="28"/>
        </w:rPr>
        <w:t>РИЛОЖЕНИЕ</w:t>
      </w:r>
      <w:r w:rsidR="003D791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AC6DF8">
        <w:rPr>
          <w:rFonts w:ascii="Times New Roman" w:hAnsi="Times New Roman" w:cs="Times New Roman"/>
          <w:bCs/>
          <w:sz w:val="28"/>
          <w:szCs w:val="28"/>
        </w:rPr>
        <w:t>2</w:t>
      </w:r>
    </w:p>
    <w:p w:rsidR="0098436F" w:rsidRPr="00711AF3" w:rsidRDefault="0098436F" w:rsidP="00826325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 xml:space="preserve">к </w:t>
      </w:r>
      <w:hyperlink w:anchor="sub_1000" w:history="1">
        <w:r w:rsidRPr="0098436F">
          <w:rPr>
            <w:rFonts w:ascii="Times New Roman" w:hAnsi="Times New Roman" w:cs="Times New Roman"/>
            <w:sz w:val="28"/>
            <w:szCs w:val="28"/>
          </w:rPr>
          <w:t>административному регламенту</w:t>
        </w:r>
      </w:hyperlink>
    </w:p>
    <w:p w:rsidR="0098436F" w:rsidRPr="0098436F" w:rsidRDefault="0098436F" w:rsidP="00826325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</w:t>
      </w:r>
    </w:p>
    <w:p w:rsidR="00823F48" w:rsidRDefault="00214CEC" w:rsidP="00823F4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823F48" w:rsidRPr="008333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Выдача акта освидетельствования </w:t>
      </w:r>
    </w:p>
    <w:p w:rsidR="00823F48" w:rsidRDefault="00823F48" w:rsidP="00823F4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333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проведения основных работ по строительству</w:t>
      </w:r>
    </w:p>
    <w:p w:rsidR="00823F48" w:rsidRDefault="00823F48" w:rsidP="00823F4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333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(реконструкции) объекта индивидуального</w:t>
      </w:r>
    </w:p>
    <w:p w:rsidR="00823F48" w:rsidRDefault="00823F48" w:rsidP="00823F4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333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жилищного строительства</w:t>
      </w:r>
    </w:p>
    <w:p w:rsidR="00823F48" w:rsidRDefault="00823F48" w:rsidP="00823F4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333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 привлечением средств материнского</w:t>
      </w:r>
    </w:p>
    <w:p w:rsidR="0098436F" w:rsidRDefault="00823F48" w:rsidP="00823F4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8333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(семейного) капитала</w:t>
      </w:r>
      <w:r w:rsidR="00214CEC">
        <w:rPr>
          <w:rFonts w:ascii="Times New Roman" w:hAnsi="Times New Roman" w:cs="Times New Roman"/>
          <w:bCs/>
          <w:sz w:val="28"/>
          <w:szCs w:val="28"/>
        </w:rPr>
        <w:t>»</w:t>
      </w:r>
      <w:r w:rsidR="0098436F" w:rsidRPr="0098436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D7916" w:rsidRDefault="003D7916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3D7916" w:rsidRPr="0098436F" w:rsidRDefault="003D7916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bookmarkEnd w:id="0"/>
    <w:tbl>
      <w:tblPr>
        <w:tblW w:w="99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3"/>
        <w:gridCol w:w="679"/>
        <w:gridCol w:w="1630"/>
        <w:gridCol w:w="407"/>
        <w:gridCol w:w="136"/>
        <w:gridCol w:w="271"/>
        <w:gridCol w:w="272"/>
        <w:gridCol w:w="407"/>
        <w:gridCol w:w="815"/>
        <w:gridCol w:w="136"/>
        <w:gridCol w:w="272"/>
        <w:gridCol w:w="136"/>
        <w:gridCol w:w="272"/>
        <w:gridCol w:w="135"/>
        <w:gridCol w:w="272"/>
        <w:gridCol w:w="136"/>
        <w:gridCol w:w="272"/>
        <w:gridCol w:w="271"/>
        <w:gridCol w:w="135"/>
        <w:gridCol w:w="272"/>
        <w:gridCol w:w="815"/>
        <w:gridCol w:w="272"/>
        <w:gridCol w:w="135"/>
        <w:gridCol w:w="408"/>
        <w:gridCol w:w="407"/>
        <w:gridCol w:w="275"/>
        <w:gridCol w:w="136"/>
      </w:tblGrid>
      <w:tr w:rsidR="00C565AE" w:rsidRPr="005D0C15" w:rsidTr="00830266">
        <w:trPr>
          <w:gridAfter w:val="1"/>
          <w:wAfter w:w="136" w:type="dxa"/>
        </w:trPr>
        <w:tc>
          <w:tcPr>
            <w:tcW w:w="52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485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C565AE" w:rsidRPr="00AE467D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67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52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485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C565AE" w:rsidRPr="00AE467D" w:rsidRDefault="001E0A8B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67D">
              <w:rPr>
                <w:rFonts w:ascii="Times New Roman" w:hAnsi="Times New Roman" w:cs="Times New Roman"/>
                <w:sz w:val="28"/>
                <w:szCs w:val="28"/>
              </w:rPr>
              <w:t>Глава Темрюкского городского поселения</w:t>
            </w:r>
            <w:r w:rsidR="00AE467D" w:rsidRPr="00AE467D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района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52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485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52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9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4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AE467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4"/>
                <w:szCs w:val="24"/>
              </w:rPr>
            </w:pPr>
            <w:r w:rsidRPr="00AE467D">
              <w:rPr>
                <w:rFonts w:ascii="Times New Roman" w:hAnsi="Times New Roman" w:cs="Times New Roman"/>
                <w:b/>
                <w:bCs/>
                <w:color w:val="26282F"/>
                <w:sz w:val="26"/>
                <w:szCs w:val="26"/>
              </w:rPr>
              <w:t>Акт</w:t>
            </w:r>
            <w:r w:rsidRPr="00AE467D">
              <w:rPr>
                <w:rFonts w:ascii="Times New Roman" w:hAnsi="Times New Roman" w:cs="Times New Roman"/>
                <w:b/>
                <w:bCs/>
                <w:color w:val="26282F"/>
                <w:sz w:val="26"/>
                <w:szCs w:val="26"/>
              </w:rPr>
              <w:br/>
              <w:t xml:space="preserve"> освидетельствования проведения основных работ </w:t>
            </w:r>
            <w:r w:rsidRPr="00AE467D">
              <w:rPr>
                <w:rFonts w:ascii="Times New Roman" w:hAnsi="Times New Roman" w:cs="Times New Roman"/>
                <w:b/>
                <w:bCs/>
                <w:color w:val="26282F"/>
                <w:sz w:val="26"/>
                <w:szCs w:val="26"/>
              </w:rPr>
              <w:br/>
              <w:t xml:space="preserve">по строительству объекта индивидуального жилищного </w:t>
            </w:r>
            <w:r w:rsidRPr="00AE467D">
              <w:rPr>
                <w:rFonts w:ascii="Times New Roman" w:hAnsi="Times New Roman" w:cs="Times New Roman"/>
                <w:b/>
                <w:bCs/>
                <w:color w:val="26282F"/>
                <w:sz w:val="26"/>
                <w:szCs w:val="26"/>
              </w:rPr>
              <w:br/>
              <w:t>строительства (монтаж фундамента, возведение стен и кровли) или проведение работ по реконструкции объекта индивидуального жилищного строительства, в результате которых</w:t>
            </w:r>
            <w:r w:rsidR="001E0A8B" w:rsidRPr="00AE467D">
              <w:rPr>
                <w:rFonts w:ascii="Times New Roman" w:hAnsi="Times New Roman" w:cs="Times New Roman"/>
                <w:b/>
                <w:bCs/>
                <w:color w:val="26282F"/>
                <w:sz w:val="26"/>
                <w:szCs w:val="26"/>
              </w:rPr>
              <w:t xml:space="preserve"> </w:t>
            </w:r>
            <w:r w:rsidRPr="00AE467D">
              <w:rPr>
                <w:rFonts w:ascii="Times New Roman" w:hAnsi="Times New Roman" w:cs="Times New Roman"/>
                <w:b/>
                <w:bCs/>
                <w:color w:val="26282F"/>
                <w:sz w:val="26"/>
                <w:szCs w:val="26"/>
              </w:rPr>
              <w:t xml:space="preserve"> общая площадь жилого помещения (жилых помещений) реконструируемого объекта увеличивается</w:t>
            </w:r>
            <w:r w:rsidR="001E0A8B" w:rsidRPr="00AE467D">
              <w:rPr>
                <w:rFonts w:ascii="Times New Roman" w:hAnsi="Times New Roman" w:cs="Times New Roman"/>
                <w:b/>
                <w:bCs/>
                <w:color w:val="26282F"/>
                <w:sz w:val="26"/>
                <w:szCs w:val="26"/>
              </w:rPr>
              <w:t xml:space="preserve"> </w:t>
            </w:r>
            <w:r w:rsidRPr="00AE467D">
              <w:rPr>
                <w:rFonts w:ascii="Times New Roman" w:hAnsi="Times New Roman" w:cs="Times New Roman"/>
                <w:b/>
                <w:bCs/>
                <w:color w:val="26282F"/>
                <w:sz w:val="26"/>
                <w:szCs w:val="26"/>
              </w:rPr>
              <w:t>не менее чем на учетную норму площади жилого помещения, устанавливаемую в соответствии с жилищным законодательством Российской Федерации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C565AE" w:rsidRPr="005D0C15" w:rsidTr="00830266"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1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3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76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 (объект индивидуального жилищного строительства)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(наименование, почтовый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или строительный адрес объекта капитального строительства)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(наименование конструкций: монтаж фундамента, возведение стен,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возведение кровли или проведение работ по реконструкции)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Сведения о застройщике или заказчике (представителе застройщика или заказчика)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(нужное подчеркнуть)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отчество,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паспортные данные, место проживания, телефон/факс)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(должность, фамилия, инициалы, реквизиты документа о представительстве - заполняется при наличии</w:t>
            </w:r>
            <w:r w:rsidR="001E0A8B" w:rsidRPr="001E0A8B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представителя застройщика или заказчика)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746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Сведения о выданном разрешении на строительство</w:t>
            </w:r>
          </w:p>
        </w:tc>
        <w:tc>
          <w:tcPr>
            <w:tcW w:w="231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6791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(номер, дата выдачи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разрешения, наименование органа исполнительной власти или органа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самоуправления, выдавшего разрешение)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Сведения о лице, осуществляющем строительство (представителе лица, осуществляющего строительство)</w:t>
            </w:r>
            <w:r w:rsidR="001E0A8B" w:rsidRPr="001E0A8B">
              <w:rPr>
                <w:rFonts w:ascii="Times New Roman" w:hAnsi="Times New Roman" w:cs="Times New Roman"/>
                <w:sz w:val="24"/>
                <w:szCs w:val="24"/>
              </w:rPr>
              <w:t xml:space="preserve"> (нужное подчеркнуть)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(наименование, номер и дата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выдачи свидетельства о государственной регистрации, ОГРН, ИНН,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почтовые реквизиты, телефон/факс - для юридических лиц;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отчество, паспортные данные, место проживания,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телефон/факс - для физических лиц, номер и дата договора)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5D0C15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(должность, фамилия, инициалы,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реквизиты документа о представительстве - заполняется при наличии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представителя лица, осуществляющего строительство)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а также иные представители лиц, участвующих в осмотре объекта капитального строительства (объекта индивидуального жилищного строительства):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(наименование, должность, фамилия, инициалы,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реквизиты документа о представительстве)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ind w:firstLine="5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Настоящий акт составлен о нижеследующем: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1. К освидетельствованию предъявлены следующие конструкции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(перечень и краткая характеристика конструкций объекта капитального строительства)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2. Наименование проведенных работ: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2.1. Основные работы по строительству объекта капитального строительства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(наименование конструкций: монтаж фундамента, возведение стен, возведение кровли)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2.2. Проведенные работы по реконструкции объекта капитального строительства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(наименование конструкций: монтаж фундамента, возведение стен, возведение кровли)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0266" w:rsidRDefault="00830266" w:rsidP="00480936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проведенных работ по реконструкции объекта капитального </w:t>
            </w:r>
            <w:r w:rsidRPr="001E0A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строительства общая</w:t>
            </w:r>
            <w:r w:rsidR="001E0A8B" w:rsidRPr="001E0A8B">
              <w:rPr>
                <w:rFonts w:ascii="Times New Roman" w:hAnsi="Times New Roman" w:cs="Times New Roman"/>
                <w:sz w:val="24"/>
                <w:szCs w:val="24"/>
              </w:rPr>
              <w:t xml:space="preserve"> площадь жилого помещения (жилых помещений) увеличивается на</w:t>
            </w:r>
            <w:r w:rsidR="001E0A8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9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кв. м и после сдачи объекта капитального строительства в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51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эксплуатацию должна составить</w:t>
            </w:r>
          </w:p>
        </w:tc>
        <w:tc>
          <w:tcPr>
            <w:tcW w:w="203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кв. м.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3. Даты: начала работ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214CEC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214CEC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217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окончания работ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214CEC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214CEC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217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32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4. Документ составлен в</w:t>
            </w:r>
          </w:p>
        </w:tc>
        <w:tc>
          <w:tcPr>
            <w:tcW w:w="20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5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экземплярах.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Приложения: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5. Подписи: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Застройщик или заказчик (представитель застройщика или заказчика)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5704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(Ф.И.О. застройщика или заказчика)</w:t>
            </w:r>
          </w:p>
        </w:tc>
        <w:tc>
          <w:tcPr>
            <w:tcW w:w="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5704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(должность, фамилия, инициалы представителя застройщика или заказчика)</w:t>
            </w:r>
          </w:p>
        </w:tc>
        <w:tc>
          <w:tcPr>
            <w:tcW w:w="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978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Иные представители лиц, участвующих в осмотре объекта капитального строительства (объекта индивидуального жилищного строительства)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5704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(наименование, должность, фамилия, инициалы)</w:t>
            </w:r>
          </w:p>
        </w:tc>
        <w:tc>
          <w:tcPr>
            <w:tcW w:w="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5704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(наименование, должность, фамилия, инициалы)</w:t>
            </w:r>
          </w:p>
        </w:tc>
        <w:tc>
          <w:tcPr>
            <w:tcW w:w="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5704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(наименование, должность, фамилия, инициалы)</w:t>
            </w:r>
          </w:p>
        </w:tc>
        <w:tc>
          <w:tcPr>
            <w:tcW w:w="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57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E" w:rsidRPr="005D0C15" w:rsidTr="00830266">
        <w:trPr>
          <w:gridAfter w:val="1"/>
          <w:wAfter w:w="136" w:type="dxa"/>
        </w:trPr>
        <w:tc>
          <w:tcPr>
            <w:tcW w:w="5704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(наименование, должность, фамилия, инициалы)</w:t>
            </w:r>
          </w:p>
        </w:tc>
        <w:tc>
          <w:tcPr>
            <w:tcW w:w="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65AE" w:rsidRPr="001E0A8B" w:rsidRDefault="00C565AE" w:rsidP="00480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B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</w:tbl>
    <w:p w:rsidR="00C565AE" w:rsidRPr="005D0C15" w:rsidRDefault="00C565AE" w:rsidP="00C565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969CB" w:rsidRDefault="00E969CB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30266" w:rsidRPr="0098436F" w:rsidRDefault="00830266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B51E2" w:rsidRDefault="006B51E2" w:rsidP="006B51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6B51E2" w:rsidRDefault="006B51E2" w:rsidP="006B51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6B51E2" w:rsidRPr="00D20A40" w:rsidRDefault="006B51E2" w:rsidP="006B51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</w:t>
      </w:r>
      <w:r w:rsidR="003305A2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305A2">
        <w:rPr>
          <w:rFonts w:ascii="Times New Roman" w:hAnsi="Times New Roman" w:cs="Times New Roman"/>
          <w:sz w:val="28"/>
          <w:szCs w:val="28"/>
        </w:rPr>
        <w:t>Д.К. Меланиди</w:t>
      </w:r>
    </w:p>
    <w:p w:rsidR="00C826A5" w:rsidRDefault="00C826A5"/>
    <w:sectPr w:rsidR="00C826A5" w:rsidSect="00830266">
      <w:headerReference w:type="default" r:id="rId8"/>
      <w:pgSz w:w="11906" w:h="16838"/>
      <w:pgMar w:top="851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AB7" w:rsidRDefault="00645AB7" w:rsidP="00830266">
      <w:pPr>
        <w:spacing w:after="0" w:line="240" w:lineRule="auto"/>
      </w:pPr>
      <w:r>
        <w:separator/>
      </w:r>
    </w:p>
  </w:endnote>
  <w:endnote w:type="continuationSeparator" w:id="0">
    <w:p w:rsidR="00645AB7" w:rsidRDefault="00645AB7" w:rsidP="00830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AB7" w:rsidRDefault="00645AB7" w:rsidP="00830266">
      <w:pPr>
        <w:spacing w:after="0" w:line="240" w:lineRule="auto"/>
      </w:pPr>
      <w:r>
        <w:separator/>
      </w:r>
    </w:p>
  </w:footnote>
  <w:footnote w:type="continuationSeparator" w:id="0">
    <w:p w:rsidR="00645AB7" w:rsidRDefault="00645AB7" w:rsidP="00830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826682"/>
      <w:docPartObj>
        <w:docPartGallery w:val="Page Numbers (Top of Page)"/>
        <w:docPartUnique/>
      </w:docPartObj>
    </w:sdtPr>
    <w:sdtEndPr/>
    <w:sdtContent>
      <w:p w:rsidR="00830266" w:rsidRDefault="00AC6DF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05A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30266" w:rsidRDefault="008302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436F"/>
    <w:rsid w:val="0018156E"/>
    <w:rsid w:val="001E0A8B"/>
    <w:rsid w:val="00214CEC"/>
    <w:rsid w:val="002C1C69"/>
    <w:rsid w:val="002C5137"/>
    <w:rsid w:val="002E2C96"/>
    <w:rsid w:val="002F3397"/>
    <w:rsid w:val="00324197"/>
    <w:rsid w:val="003305A2"/>
    <w:rsid w:val="00331A30"/>
    <w:rsid w:val="003D7916"/>
    <w:rsid w:val="00442C99"/>
    <w:rsid w:val="00472462"/>
    <w:rsid w:val="004864B5"/>
    <w:rsid w:val="00513805"/>
    <w:rsid w:val="00524A09"/>
    <w:rsid w:val="00571443"/>
    <w:rsid w:val="00645AB7"/>
    <w:rsid w:val="00690F21"/>
    <w:rsid w:val="006B51E2"/>
    <w:rsid w:val="00711AF3"/>
    <w:rsid w:val="00807A2B"/>
    <w:rsid w:val="00823F48"/>
    <w:rsid w:val="00825752"/>
    <w:rsid w:val="00826325"/>
    <w:rsid w:val="00830266"/>
    <w:rsid w:val="0098436F"/>
    <w:rsid w:val="00AC6DF8"/>
    <w:rsid w:val="00AE467D"/>
    <w:rsid w:val="00C565AE"/>
    <w:rsid w:val="00C826A5"/>
    <w:rsid w:val="00C828F5"/>
    <w:rsid w:val="00C83624"/>
    <w:rsid w:val="00C91F10"/>
    <w:rsid w:val="00D539F6"/>
    <w:rsid w:val="00D61004"/>
    <w:rsid w:val="00DB4BC3"/>
    <w:rsid w:val="00DB6334"/>
    <w:rsid w:val="00DE579F"/>
    <w:rsid w:val="00E12CA1"/>
    <w:rsid w:val="00E373A5"/>
    <w:rsid w:val="00E969CB"/>
    <w:rsid w:val="00FD4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02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0266"/>
  </w:style>
  <w:style w:type="paragraph" w:styleId="a5">
    <w:name w:val="footer"/>
    <w:basedOn w:val="a"/>
    <w:link w:val="a6"/>
    <w:uiPriority w:val="99"/>
    <w:semiHidden/>
    <w:unhideWhenUsed/>
    <w:rsid w:val="008302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302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9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FC5EA-6B30-4E34-A8A6-DE9B03B01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1</cp:lastModifiedBy>
  <cp:revision>24</cp:revision>
  <cp:lastPrinted>2018-09-12T12:45:00Z</cp:lastPrinted>
  <dcterms:created xsi:type="dcterms:W3CDTF">2015-10-04T12:41:00Z</dcterms:created>
  <dcterms:modified xsi:type="dcterms:W3CDTF">2018-11-29T13:42:00Z</dcterms:modified>
</cp:coreProperties>
</file>